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40908" w14:textId="77777777" w:rsidR="00620436" w:rsidRDefault="00000000"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C4B678C" wp14:editId="5BFDBC52">
                <wp:simplePos x="0" y="0"/>
                <wp:positionH relativeFrom="page">
                  <wp:posOffset>396240</wp:posOffset>
                </wp:positionH>
                <wp:positionV relativeFrom="page">
                  <wp:posOffset>441960</wp:posOffset>
                </wp:positionV>
                <wp:extent cx="6995160" cy="5489195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5160" cy="5489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1137" w:type="dxa"/>
                              <w:tblInd w:w="3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67"/>
                              <w:gridCol w:w="2726"/>
                              <w:gridCol w:w="5244"/>
                            </w:tblGrid>
                            <w:tr w:rsidR="00620436" w14:paraId="2BB2F923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968C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A33CE14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Špecifikácia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968C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075CDE6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Špecifikácia</w:t>
                                  </w:r>
                                  <w:proofErr w:type="spellEnd"/>
                                  <w:r>
                                    <w:t xml:space="preserve"> v EN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968C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268DB54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Hodnota</w:t>
                                  </w:r>
                                </w:p>
                              </w:tc>
                            </w:tr>
                            <w:tr w:rsidR="00620436" w14:paraId="4CEE915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C0C8278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Detekčná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metóda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6F5E566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Detection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Method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26E4F8D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Projektovaná </w:t>
                                  </w:r>
                                  <w:proofErr w:type="spellStart"/>
                                  <w:r>
                                    <w:t>kapacitná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technológia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Multitouch</w:t>
                                  </w:r>
                                  <w:proofErr w:type="spellEnd"/>
                                </w:p>
                              </w:tc>
                            </w:tr>
                            <w:tr w:rsidR="00620436" w14:paraId="569C632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74B7F03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Uhlopriečka</w:t>
                                  </w:r>
                                  <w:proofErr w:type="spellEnd"/>
                                  <w:r>
                                    <w:t xml:space="preserve"> v </w:t>
                                  </w:r>
                                  <w:proofErr w:type="spellStart"/>
                                  <w:r>
                                    <w:t>palcoch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6549B50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Diagonal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Inches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6D72468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55"</w:t>
                                  </w:r>
                                </w:p>
                              </w:tc>
                            </w:tr>
                            <w:tr w:rsidR="00620436" w14:paraId="446475B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895946E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Sklo s </w:t>
                                  </w:r>
                                  <w:proofErr w:type="spellStart"/>
                                  <w:r>
                                    <w:t>pomerom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strán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D6C2D0F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Aspect</w:t>
                                  </w:r>
                                  <w:proofErr w:type="spellEnd"/>
                                  <w:r>
                                    <w:t xml:space="preserve"> Ratio </w:t>
                                  </w:r>
                                  <w:proofErr w:type="spellStart"/>
                                  <w:r>
                                    <w:t>Glass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A095DE9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16:9</w:t>
                                  </w:r>
                                </w:p>
                              </w:tc>
                            </w:tr>
                            <w:tr w:rsidR="00620436" w14:paraId="43AE04F6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1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D0568B7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Sklo substrátu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38F0FE5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Substrate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Glass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2618EC0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Extra </w:t>
                                  </w:r>
                                  <w:proofErr w:type="spellStart"/>
                                  <w:r>
                                    <w:t>číre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tvrdené</w:t>
                                  </w:r>
                                  <w:proofErr w:type="spellEnd"/>
                                  <w:r>
                                    <w:t xml:space="preserve"> sklo s povrchovou úpravou proti </w:t>
                                  </w:r>
                                  <w:proofErr w:type="spellStart"/>
                                  <w:r>
                                    <w:t>odtlačkom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prstov</w:t>
                                  </w:r>
                                  <w:proofErr w:type="spellEnd"/>
                                </w:p>
                              </w:tc>
                            </w:tr>
                            <w:tr w:rsidR="00620436" w14:paraId="51BBD192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6012777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Hrúbka</w:t>
                                  </w:r>
                                  <w:proofErr w:type="spellEnd"/>
                                  <w:r>
                                    <w:t xml:space="preserve"> skla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553A864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Glass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Thickness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56FEBF5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3,3 mm</w:t>
                                  </w:r>
                                </w:p>
                              </w:tc>
                            </w:tr>
                            <w:tr w:rsidR="00620436" w14:paraId="296F24F8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D63B764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Farba</w:t>
                                  </w:r>
                                  <w:proofErr w:type="spellEnd"/>
                                  <w:r>
                                    <w:t xml:space="preserve"> rámu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57F39A3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Bezel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Color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CD318E6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Čierna</w:t>
                                  </w:r>
                                  <w:proofErr w:type="spellEnd"/>
                                  <w:r>
                                    <w:t xml:space="preserve"> matná</w:t>
                                  </w:r>
                                </w:p>
                              </w:tc>
                            </w:tr>
                            <w:tr w:rsidR="00620436" w14:paraId="7F1834F1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7EA09C6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Rozhranie</w:t>
                                  </w:r>
                                  <w:proofErr w:type="spellEnd"/>
                                  <w:r>
                                    <w:t xml:space="preserve"> OS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885B5F0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Interface OS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CA19D31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HID</w:t>
                                  </w:r>
                                </w:p>
                              </w:tc>
                            </w:tr>
                            <w:tr w:rsidR="00620436" w14:paraId="0E010E54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1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EB40114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Multitouch</w:t>
                                  </w:r>
                                  <w:proofErr w:type="spellEnd"/>
                                  <w:r>
                                    <w:t xml:space="preserve"> Single Unit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A9A3C19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Multitouch</w:t>
                                  </w:r>
                                  <w:proofErr w:type="spellEnd"/>
                                  <w:r>
                                    <w:t xml:space="preserve"> Single Unit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A007122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Windows, Linux, Android, Chrome OS, generické </w:t>
                                  </w:r>
                                  <w:proofErr w:type="spellStart"/>
                                  <w:r>
                                    <w:t>prehrávače</w:t>
                                  </w:r>
                                  <w:proofErr w:type="spellEnd"/>
                                  <w:r>
                                    <w:t xml:space="preserve"> médií a </w:t>
                                  </w:r>
                                  <w:proofErr w:type="spellStart"/>
                                  <w:r>
                                    <w:t>iné</w:t>
                                  </w:r>
                                  <w:proofErr w:type="spellEnd"/>
                                </w:p>
                              </w:tc>
                            </w:tr>
                            <w:tr w:rsidR="00620436" w14:paraId="475B4D63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98F7259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Režim </w:t>
                                  </w:r>
                                  <w:proofErr w:type="spellStart"/>
                                  <w:r>
                                    <w:t>Multitouch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Videowall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F22A542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Multitouch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Videowall</w:t>
                                  </w:r>
                                  <w:proofErr w:type="spellEnd"/>
                                  <w:r>
                                    <w:t xml:space="preserve"> Mode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F2AC885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Windows 10 (</w:t>
                                  </w:r>
                                  <w:proofErr w:type="spellStart"/>
                                  <w:r>
                                    <w:t>odporúčané</w:t>
                                  </w:r>
                                  <w:proofErr w:type="spellEnd"/>
                                  <w:r>
                                    <w:t>)</w:t>
                                  </w:r>
                                </w:p>
                              </w:tc>
                            </w:tr>
                            <w:tr w:rsidR="00620436" w14:paraId="01949C25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1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4B4BC37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OS Single </w:t>
                                  </w:r>
                                  <w:proofErr w:type="spellStart"/>
                                  <w:r>
                                    <w:t>Touch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4A53702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OS Single </w:t>
                                  </w:r>
                                  <w:proofErr w:type="spellStart"/>
                                  <w:r>
                                    <w:t>Touch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13C4E4D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Mac OS X </w:t>
                                  </w:r>
                                  <w:proofErr w:type="spellStart"/>
                                  <w:r>
                                    <w:t>Yosemite</w:t>
                                  </w:r>
                                  <w:proofErr w:type="spellEnd"/>
                                  <w:r>
                                    <w:t xml:space="preserve"> (podpora </w:t>
                                  </w:r>
                                  <w:proofErr w:type="spellStart"/>
                                  <w:r>
                                    <w:t>viacerých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dotykov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cez</w:t>
                                  </w:r>
                                  <w:proofErr w:type="spellEnd"/>
                                  <w:r>
                                    <w:t xml:space="preserve"> TUIO </w:t>
                                  </w:r>
                                  <w:proofErr w:type="spellStart"/>
                                  <w:r>
                                    <w:t>Bridge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for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Applications</w:t>
                                  </w:r>
                                  <w:proofErr w:type="spellEnd"/>
                                  <w:r>
                                    <w:t>)</w:t>
                                  </w:r>
                                </w:p>
                              </w:tc>
                            </w:tr>
                            <w:tr w:rsidR="00620436" w14:paraId="3E7D0152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D36E573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Dátová</w:t>
                                  </w:r>
                                  <w:proofErr w:type="spellEnd"/>
                                  <w:r>
                                    <w:t xml:space="preserve"> konektivita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E0D3FFB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Data </w:t>
                                  </w:r>
                                  <w:proofErr w:type="spellStart"/>
                                  <w:r>
                                    <w:t>Connectivity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D5C718C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USB 2.0</w:t>
                                  </w:r>
                                </w:p>
                              </w:tc>
                            </w:tr>
                            <w:tr w:rsidR="00620436" w14:paraId="281A9C8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1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CA86B1F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Rám LCD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4227747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LCD </w:t>
                                  </w:r>
                                  <w:proofErr w:type="spellStart"/>
                                  <w:r>
                                    <w:t>Bezel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946B1A9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6 </w:t>
                                  </w:r>
                                  <w:proofErr w:type="gramStart"/>
                                  <w:r>
                                    <w:t xml:space="preserve">mm - </w:t>
                                  </w:r>
                                  <w:proofErr w:type="spellStart"/>
                                  <w:r>
                                    <w:t>rovnaké</w:t>
                                  </w:r>
                                  <w:proofErr w:type="spellEnd"/>
                                  <w:proofErr w:type="gramEnd"/>
                                  <w:r>
                                    <w:t xml:space="preserve"> na </w:t>
                                  </w:r>
                                  <w:proofErr w:type="spellStart"/>
                                  <w:r>
                                    <w:t>všetkých</w:t>
                                  </w:r>
                                  <w:proofErr w:type="spellEnd"/>
                                  <w:r>
                                    <w:t xml:space="preserve"> stranách - </w:t>
                                  </w:r>
                                  <w:proofErr w:type="spellStart"/>
                                  <w:r>
                                    <w:t>hore</w:t>
                                  </w:r>
                                  <w:proofErr w:type="spellEnd"/>
                                  <w:r>
                                    <w:t xml:space="preserve">, dole, </w:t>
                                  </w:r>
                                  <w:proofErr w:type="spellStart"/>
                                  <w:r>
                                    <w:t>vľavo</w:t>
                                  </w:r>
                                  <w:proofErr w:type="spellEnd"/>
                                  <w:r>
                                    <w:t>, vpravo</w:t>
                                  </w:r>
                                </w:p>
                              </w:tc>
                            </w:tr>
                            <w:tr w:rsidR="00620436" w14:paraId="69ADDCE2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FF4A651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Hmotnosť</w:t>
                                  </w:r>
                                  <w:proofErr w:type="spellEnd"/>
                                  <w:r>
                                    <w:t xml:space="preserve"> LCD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79D23C8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LCD </w:t>
                                  </w:r>
                                  <w:proofErr w:type="spellStart"/>
                                  <w:r>
                                    <w:t>Weight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2726588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40,5 kg</w:t>
                                  </w:r>
                                </w:p>
                              </w:tc>
                            </w:tr>
                            <w:tr w:rsidR="00620436" w14:paraId="21F3107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DFFB912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Rozmery</w:t>
                                  </w:r>
                                  <w:proofErr w:type="spellEnd"/>
                                  <w:r>
                                    <w:t xml:space="preserve"> LCD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66BC1C0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LCD </w:t>
                                  </w:r>
                                  <w:proofErr w:type="spellStart"/>
                                  <w:r>
                                    <w:t>Dimensions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EF4D743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1223 × 694 mm</w:t>
                                  </w:r>
                                </w:p>
                              </w:tc>
                            </w:tr>
                            <w:tr w:rsidR="00620436" w14:paraId="64447B7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4CC5B83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Rozpoznávanie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objektov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EDF6ABC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Object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Recognition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C0E8656" w14:textId="77777777" w:rsidR="00620436" w:rsidRDefault="00000000">
                                  <w:pPr>
                                    <w:pStyle w:val="tltabuky2"/>
                                  </w:pPr>
                                  <w:proofErr w:type="gramStart"/>
                                  <w:r>
                                    <w:t xml:space="preserve">ÁNO - </w:t>
                                  </w:r>
                                  <w:proofErr w:type="spellStart"/>
                                  <w:r>
                                    <w:t>Kompatibilné</w:t>
                                  </w:r>
                                  <w:proofErr w:type="spellEnd"/>
                                  <w:proofErr w:type="gramEnd"/>
                                  <w:r>
                                    <w:t xml:space="preserve"> so 6 TAGMI</w:t>
                                  </w:r>
                                </w:p>
                              </w:tc>
                            </w:tr>
                            <w:tr w:rsidR="00620436" w14:paraId="13FD6BA8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24259FB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Reproduktory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682B76B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Speakers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FC3576A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2 × 10 </w:t>
                                  </w:r>
                                  <w:proofErr w:type="spellStart"/>
                                  <w:r>
                                    <w:t>wattov</w:t>
                                  </w:r>
                                  <w:proofErr w:type="spellEnd"/>
                                </w:p>
                              </w:tc>
                            </w:tr>
                            <w:tr w:rsidR="00620436" w14:paraId="54316A5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968C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C17BFF4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Špecifikácia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displeja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968C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62BEF20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Špecifikácia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displeja</w:t>
                                  </w:r>
                                  <w:proofErr w:type="spellEnd"/>
                                  <w:r>
                                    <w:t xml:space="preserve"> v EN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968C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E815F4A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Hondota</w:t>
                                  </w:r>
                                  <w:proofErr w:type="spellEnd"/>
                                </w:p>
                              </w:tc>
                            </w:tr>
                            <w:tr w:rsidR="00620436" w14:paraId="315A0E9C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6CA020C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Typ panelu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EBD49CC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Panel Type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EC4DCDF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LED IPS/EDGE</w:t>
                                  </w:r>
                                </w:p>
                              </w:tc>
                            </w:tr>
                            <w:tr w:rsidR="00620436" w14:paraId="57BD6F0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6EF47F8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Čas </w:t>
                                  </w:r>
                                  <w:proofErr w:type="spellStart"/>
                                  <w:r>
                                    <w:t>odozvy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4A8D202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Touch</w:t>
                                  </w:r>
                                  <w:proofErr w:type="spellEnd"/>
                                  <w:r>
                                    <w:t xml:space="preserve"> Response Time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B8D5331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5 </w:t>
                                  </w:r>
                                  <w:proofErr w:type="spellStart"/>
                                  <w:r>
                                    <w:t>milisekúnd</w:t>
                                  </w:r>
                                  <w:proofErr w:type="spellEnd"/>
                                </w:p>
                              </w:tc>
                            </w:tr>
                            <w:tr w:rsidR="00620436" w14:paraId="74EF33E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959D696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Pomer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strán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689E6F3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Aspect</w:t>
                                  </w:r>
                                  <w:proofErr w:type="spellEnd"/>
                                  <w:r>
                                    <w:t xml:space="preserve"> Ratio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36DC36F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16:9</w:t>
                                  </w:r>
                                </w:p>
                              </w:tc>
                            </w:tr>
                            <w:tr w:rsidR="00620436" w14:paraId="6EB4B301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7A799DD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Kontrastný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pomer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3C65E86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Contrast</w:t>
                                  </w:r>
                                  <w:proofErr w:type="spellEnd"/>
                                  <w:r>
                                    <w:t xml:space="preserve"> Ratio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C24E6BD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1400:1</w:t>
                                  </w:r>
                                </w:p>
                              </w:tc>
                            </w:tr>
                            <w:tr w:rsidR="00620436" w14:paraId="0EA2C415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5441F1B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Pozorovací </w:t>
                                  </w:r>
                                  <w:proofErr w:type="spellStart"/>
                                  <w:r>
                                    <w:t>uhol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16A1E75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Viewing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Angle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F1F4B91" w14:textId="77777777" w:rsidR="00620436" w:rsidRDefault="00000000">
                                  <w:pPr>
                                    <w:pStyle w:val="Predvolen"/>
                                    <w:spacing w:before="0" w:after="240" w:line="240" w:lineRule="auto"/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178</w:t>
                                  </w:r>
                                  <w:r>
                                    <w:rPr>
                                      <w:position w:val="8"/>
                                      <w:sz w:val="13"/>
                                      <w:szCs w:val="13"/>
                                      <w:shd w:val="clear" w:color="auto" w:fill="FFFFFF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/ 178</w:t>
                                  </w:r>
                                  <w:r>
                                    <w:rPr>
                                      <w:position w:val="8"/>
                                      <w:sz w:val="13"/>
                                      <w:szCs w:val="13"/>
                                      <w:shd w:val="clear" w:color="auto" w:fill="FFFFFF"/>
                                    </w:rPr>
                                    <w:t xml:space="preserve">o </w:t>
                                  </w:r>
                                </w:p>
                              </w:tc>
                            </w:tr>
                            <w:tr w:rsidR="00620436" w14:paraId="536FCB73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5491B45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Rozlíšenie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displeja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0A7DE0A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Display </w:t>
                                  </w:r>
                                  <w:proofErr w:type="spellStart"/>
                                  <w:r>
                                    <w:t>Resolution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2FDF369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1920 × 1080</w:t>
                                  </w:r>
                                </w:p>
                              </w:tc>
                            </w:tr>
                            <w:tr w:rsidR="00620436" w14:paraId="6F0C572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2DCDF7C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Daisy </w:t>
                                  </w:r>
                                  <w:proofErr w:type="spellStart"/>
                                  <w:r>
                                    <w:t>Chain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E765051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Daisy </w:t>
                                  </w:r>
                                  <w:proofErr w:type="spellStart"/>
                                  <w:r>
                                    <w:t>Chain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BF41D14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6 TILE </w:t>
                                  </w:r>
                                  <w:proofErr w:type="spellStart"/>
                                  <w:r>
                                    <w:t>pre</w:t>
                                  </w:r>
                                  <w:proofErr w:type="spellEnd"/>
                                  <w:r>
                                    <w:t xml:space="preserve"> každý jednotlivý vstup Display Port</w:t>
                                  </w:r>
                                </w:p>
                              </w:tc>
                            </w:tr>
                            <w:tr w:rsidR="00620436" w14:paraId="560E7004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778CA5D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Jas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FF81F08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Brightness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CCB8085" w14:textId="77777777" w:rsidR="00620436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6F4F7"/>
                                      <w:lang w:val="it-IT"/>
                                    </w:rPr>
                                    <w:t>500 cd/m</w:t>
                                  </w:r>
                                  <w:r>
                                    <w:rPr>
                                      <w:rFonts w:ascii="Times Roman" w:hAnsi="Times Roman"/>
                                      <w:position w:val="8"/>
                                      <w:sz w:val="13"/>
                                      <w:szCs w:val="13"/>
                                      <w:shd w:val="clear" w:color="auto" w:fill="F6F4F7"/>
                                    </w:rPr>
                                    <w:t xml:space="preserve">2 </w:t>
                                  </w:r>
                                </w:p>
                              </w:tc>
                            </w:tr>
                            <w:tr w:rsidR="00620436" w14:paraId="439146D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2EC337B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Životnosti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A7FA9FC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Panel </w:t>
                                  </w:r>
                                  <w:proofErr w:type="spellStart"/>
                                  <w:r>
                                    <w:t>Lifetime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Color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EA8FA25" w14:textId="77777777" w:rsidR="00620436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proofErr w:type="spellStart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Aprox</w:t>
                                  </w:r>
                                  <w:proofErr w:type="spellEnd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. 60000 </w:t>
                                  </w:r>
                                  <w:proofErr w:type="spellStart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Hours</w:t>
                                  </w:r>
                                  <w:proofErr w:type="spellEnd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20436" w14:paraId="66CF653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7587BEE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Hĺbka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89725A9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Depth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98CBA2F" w14:textId="77777777" w:rsidR="00620436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 xml:space="preserve">1.07 </w:t>
                                  </w:r>
                                  <w:proofErr w:type="spellStart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Billion</w:t>
                                  </w:r>
                                  <w:proofErr w:type="spellEnd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Color</w:t>
                                  </w:r>
                                  <w:proofErr w:type="spellEnd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20436" w14:paraId="2E85FEA8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D6B5F33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Poloha </w:t>
                                  </w:r>
                                  <w:proofErr w:type="spellStart"/>
                                  <w:r>
                                    <w:t>panela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B300E67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Panel </w:t>
                                  </w:r>
                                  <w:proofErr w:type="spellStart"/>
                                  <w:r>
                                    <w:t>Position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DA56E51" w14:textId="77777777" w:rsidR="00620436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Na </w:t>
                                  </w:r>
                                  <w:proofErr w:type="spellStart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šírku</w:t>
                                  </w:r>
                                  <w:proofErr w:type="spellEnd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 / na výšku / </w:t>
                                  </w:r>
                                  <w:proofErr w:type="spellStart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stól</w:t>
                                  </w:r>
                                  <w:proofErr w:type="spellEnd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     </w:t>
                                  </w:r>
                                  <w:proofErr w:type="spellStart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Landscape</w:t>
                                  </w:r>
                                  <w:proofErr w:type="spellEnd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 / </w:t>
                                  </w:r>
                                  <w:proofErr w:type="spellStart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Portrait</w:t>
                                  </w:r>
                                  <w:proofErr w:type="spellEnd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 / Table </w:t>
                                  </w:r>
                                </w:p>
                              </w:tc>
                            </w:tr>
                            <w:tr w:rsidR="00620436" w14:paraId="5A90254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58735B7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Držiak</w:t>
                                  </w:r>
                                  <w:proofErr w:type="spellEnd"/>
                                  <w:r>
                                    <w:t xml:space="preserve"> VESA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F24A0A6" w14:textId="77777777" w:rsidR="00620436" w:rsidRDefault="00000000">
                                  <w:pPr>
                                    <w:pStyle w:val="tltabuky2"/>
                                  </w:pPr>
                                  <w:r>
                                    <w:t>VESA Mount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B33BAC1" w14:textId="77777777" w:rsidR="00620436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 xml:space="preserve">600×400 </w:t>
                                  </w:r>
                                </w:p>
                              </w:tc>
                            </w:tr>
                            <w:tr w:rsidR="00620436" w14:paraId="7B569375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6F3D4BC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Spotreba</w:t>
                                  </w:r>
                                  <w:proofErr w:type="spellEnd"/>
                                  <w:r>
                                    <w:t xml:space="preserve"> energie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335215D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Power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Consumption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84DCA4C" w14:textId="77777777" w:rsidR="00620436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190 W </w:t>
                                  </w:r>
                                </w:p>
                              </w:tc>
                            </w:tr>
                            <w:tr w:rsidR="00620436" w14:paraId="5419F953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363E524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Energia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A5A76CF" w14:textId="77777777" w:rsidR="00620436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Power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B8CD026" w14:textId="77777777" w:rsidR="00620436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proofErr w:type="gramStart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100 - 240</w:t>
                                  </w:r>
                                  <w:proofErr w:type="gramEnd"/>
                                  <w:r>
                                    <w:rPr>
                                      <w:rFonts w:ascii="Times Roman" w:hAnsi="Times Roman"/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 xml:space="preserve"> V AC </w:t>
                                  </w:r>
                                </w:p>
                              </w:tc>
                            </w:tr>
                          </w:tbl>
                          <w:p w14:paraId="037ED5D9" w14:textId="77777777" w:rsidR="00000000" w:rsidRDefault="00000000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4B678C" id="officeArt object" o:spid="_x0000_s1026" style="position:absolute;margin-left:31.2pt;margin-top:34.8pt;width:550.8pt;height:432.2pt;z-index: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&#13;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1137" w:type="dxa"/>
                        <w:tblInd w:w="3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67"/>
                        <w:gridCol w:w="2726"/>
                        <w:gridCol w:w="5244"/>
                      </w:tblGrid>
                      <w:tr w:rsidR="00620436" w14:paraId="2BB2F923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968C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A33CE14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Špecifikácia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968C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075CDE6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Špecifikácia</w:t>
                            </w:r>
                            <w:proofErr w:type="spellEnd"/>
                            <w:r>
                              <w:t xml:space="preserve"> v EN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968C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268DB54" w14:textId="77777777" w:rsidR="00620436" w:rsidRDefault="00000000">
                            <w:pPr>
                              <w:pStyle w:val="tltabuky2"/>
                            </w:pPr>
                            <w:r>
                              <w:t>Hodnota</w:t>
                            </w:r>
                          </w:p>
                        </w:tc>
                      </w:tr>
                      <w:tr w:rsidR="00620436" w14:paraId="4CEE915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C0C8278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Detekčná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metóda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6F5E566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Detection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Method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26E4F8D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Projektovaná </w:t>
                            </w:r>
                            <w:proofErr w:type="spellStart"/>
                            <w:r>
                              <w:t>kapacitná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technológia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Multitouch</w:t>
                            </w:r>
                            <w:proofErr w:type="spellEnd"/>
                          </w:p>
                        </w:tc>
                      </w:tr>
                      <w:tr w:rsidR="00620436" w14:paraId="569C632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74B7F03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Uhlopriečka</w:t>
                            </w:r>
                            <w:proofErr w:type="spellEnd"/>
                            <w:r>
                              <w:t xml:space="preserve"> v </w:t>
                            </w:r>
                            <w:proofErr w:type="spellStart"/>
                            <w:r>
                              <w:t>palcoch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6549B50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Diagonal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Inches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6D72468" w14:textId="77777777" w:rsidR="00620436" w:rsidRDefault="00000000">
                            <w:pPr>
                              <w:pStyle w:val="tltabuky2"/>
                            </w:pPr>
                            <w:r>
                              <w:t>55"</w:t>
                            </w:r>
                          </w:p>
                        </w:tc>
                      </w:tr>
                      <w:tr w:rsidR="00620436" w14:paraId="446475B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895946E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Sklo s </w:t>
                            </w:r>
                            <w:proofErr w:type="spellStart"/>
                            <w:r>
                              <w:t>pomerom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strán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D6C2D0F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Aspect</w:t>
                            </w:r>
                            <w:proofErr w:type="spellEnd"/>
                            <w:r>
                              <w:t xml:space="preserve"> Ratio </w:t>
                            </w:r>
                            <w:proofErr w:type="spellStart"/>
                            <w:r>
                              <w:t>Glass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A095DE9" w14:textId="77777777" w:rsidR="00620436" w:rsidRDefault="00000000">
                            <w:pPr>
                              <w:pStyle w:val="tltabuky2"/>
                            </w:pPr>
                            <w:r>
                              <w:t>16:9</w:t>
                            </w:r>
                          </w:p>
                        </w:tc>
                      </w:tr>
                      <w:tr w:rsidR="00620436" w14:paraId="43AE04F6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81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D0568B7" w14:textId="77777777" w:rsidR="00620436" w:rsidRDefault="00000000">
                            <w:pPr>
                              <w:pStyle w:val="tltabuky2"/>
                            </w:pPr>
                            <w:r>
                              <w:t>Sklo substrátu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38F0FE5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Substrate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Glass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2618EC0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Extra </w:t>
                            </w:r>
                            <w:proofErr w:type="spellStart"/>
                            <w:r>
                              <w:t>číre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tvrdené</w:t>
                            </w:r>
                            <w:proofErr w:type="spellEnd"/>
                            <w:r>
                              <w:t xml:space="preserve"> sklo s povrchovou úpravou proti </w:t>
                            </w:r>
                            <w:proofErr w:type="spellStart"/>
                            <w:r>
                              <w:t>odtlačkom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prstov</w:t>
                            </w:r>
                            <w:proofErr w:type="spellEnd"/>
                          </w:p>
                        </w:tc>
                      </w:tr>
                      <w:tr w:rsidR="00620436" w14:paraId="51BBD192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6012777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Hrúbka</w:t>
                            </w:r>
                            <w:proofErr w:type="spellEnd"/>
                            <w:r>
                              <w:t xml:space="preserve"> skla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553A864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Glass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Thickness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56FEBF5" w14:textId="77777777" w:rsidR="00620436" w:rsidRDefault="00000000">
                            <w:pPr>
                              <w:pStyle w:val="tltabuky2"/>
                            </w:pPr>
                            <w:r>
                              <w:t>3,3 mm</w:t>
                            </w:r>
                          </w:p>
                        </w:tc>
                      </w:tr>
                      <w:tr w:rsidR="00620436" w14:paraId="296F24F8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D63B764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Farba</w:t>
                            </w:r>
                            <w:proofErr w:type="spellEnd"/>
                            <w:r>
                              <w:t xml:space="preserve"> rámu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57F39A3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Bezel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Color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CD318E6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Čierna</w:t>
                            </w:r>
                            <w:proofErr w:type="spellEnd"/>
                            <w:r>
                              <w:t xml:space="preserve"> matná</w:t>
                            </w:r>
                          </w:p>
                        </w:tc>
                      </w:tr>
                      <w:tr w:rsidR="00620436" w14:paraId="7F1834F1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7EA09C6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Rozhranie</w:t>
                            </w:r>
                            <w:proofErr w:type="spellEnd"/>
                            <w:r>
                              <w:t xml:space="preserve"> OS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885B5F0" w14:textId="77777777" w:rsidR="00620436" w:rsidRDefault="00000000">
                            <w:pPr>
                              <w:pStyle w:val="tltabuky2"/>
                            </w:pPr>
                            <w:r>
                              <w:t>Interface OS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CA19D31" w14:textId="77777777" w:rsidR="00620436" w:rsidRDefault="00000000">
                            <w:pPr>
                              <w:pStyle w:val="tltabuky2"/>
                            </w:pPr>
                            <w:r>
                              <w:t>HID</w:t>
                            </w:r>
                          </w:p>
                        </w:tc>
                      </w:tr>
                      <w:tr w:rsidR="00620436" w14:paraId="0E010E54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81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EB40114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Multitouch</w:t>
                            </w:r>
                            <w:proofErr w:type="spellEnd"/>
                            <w:r>
                              <w:t xml:space="preserve"> Single Unit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A9A3C19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Multitouch</w:t>
                            </w:r>
                            <w:proofErr w:type="spellEnd"/>
                            <w:r>
                              <w:t xml:space="preserve"> Single Unit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A007122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Windows, Linux, Android, Chrome OS, generické </w:t>
                            </w:r>
                            <w:proofErr w:type="spellStart"/>
                            <w:r>
                              <w:t>prehrávače</w:t>
                            </w:r>
                            <w:proofErr w:type="spellEnd"/>
                            <w:r>
                              <w:t xml:space="preserve"> médií a </w:t>
                            </w:r>
                            <w:proofErr w:type="spellStart"/>
                            <w:r>
                              <w:t>iné</w:t>
                            </w:r>
                            <w:proofErr w:type="spellEnd"/>
                          </w:p>
                        </w:tc>
                      </w:tr>
                      <w:tr w:rsidR="00620436" w14:paraId="475B4D63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98F7259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Režim </w:t>
                            </w:r>
                            <w:proofErr w:type="spellStart"/>
                            <w:r>
                              <w:t>Multitouch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Videowall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F22A542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Multitouch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Videowall</w:t>
                            </w:r>
                            <w:proofErr w:type="spellEnd"/>
                            <w:r>
                              <w:t xml:space="preserve"> Mode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F2AC885" w14:textId="77777777" w:rsidR="00620436" w:rsidRDefault="00000000">
                            <w:pPr>
                              <w:pStyle w:val="tltabuky2"/>
                            </w:pPr>
                            <w:r>
                              <w:t>Windows 10 (</w:t>
                            </w:r>
                            <w:proofErr w:type="spellStart"/>
                            <w:r>
                              <w:t>odporúčané</w:t>
                            </w:r>
                            <w:proofErr w:type="spellEnd"/>
                            <w:r>
                              <w:t>)</w:t>
                            </w:r>
                          </w:p>
                        </w:tc>
                      </w:tr>
                      <w:tr w:rsidR="00620436" w14:paraId="01949C25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81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4B4BC37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OS Single </w:t>
                            </w:r>
                            <w:proofErr w:type="spellStart"/>
                            <w:r>
                              <w:t>Touch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4A53702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OS Single </w:t>
                            </w:r>
                            <w:proofErr w:type="spellStart"/>
                            <w:r>
                              <w:t>Touch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13C4E4D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Mac OS X </w:t>
                            </w:r>
                            <w:proofErr w:type="spellStart"/>
                            <w:r>
                              <w:t>Yosemite</w:t>
                            </w:r>
                            <w:proofErr w:type="spellEnd"/>
                            <w:r>
                              <w:t xml:space="preserve"> (podpora </w:t>
                            </w:r>
                            <w:proofErr w:type="spellStart"/>
                            <w:r>
                              <w:t>viacerých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dotykov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cez</w:t>
                            </w:r>
                            <w:proofErr w:type="spellEnd"/>
                            <w:r>
                              <w:t xml:space="preserve"> TUIO </w:t>
                            </w:r>
                            <w:proofErr w:type="spellStart"/>
                            <w:r>
                              <w:t>Bridge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Applications</w:t>
                            </w:r>
                            <w:proofErr w:type="spellEnd"/>
                            <w:r>
                              <w:t>)</w:t>
                            </w:r>
                          </w:p>
                        </w:tc>
                      </w:tr>
                      <w:tr w:rsidR="00620436" w14:paraId="3E7D0152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D36E573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Dátová</w:t>
                            </w:r>
                            <w:proofErr w:type="spellEnd"/>
                            <w:r>
                              <w:t xml:space="preserve"> konektivita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E0D3FFB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Data </w:t>
                            </w:r>
                            <w:proofErr w:type="spellStart"/>
                            <w:r>
                              <w:t>Connectivity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D5C718C" w14:textId="77777777" w:rsidR="00620436" w:rsidRDefault="00000000">
                            <w:pPr>
                              <w:pStyle w:val="tltabuky2"/>
                            </w:pPr>
                            <w:r>
                              <w:t>USB 2.0</w:t>
                            </w:r>
                          </w:p>
                        </w:tc>
                      </w:tr>
                      <w:tr w:rsidR="00620436" w14:paraId="281A9C8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81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CA86B1F" w14:textId="77777777" w:rsidR="00620436" w:rsidRDefault="00000000">
                            <w:pPr>
                              <w:pStyle w:val="tltabuky2"/>
                            </w:pPr>
                            <w:r>
                              <w:t>Rám LCD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4227747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LCD </w:t>
                            </w:r>
                            <w:proofErr w:type="spellStart"/>
                            <w:r>
                              <w:t>Bezel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946B1A9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6 </w:t>
                            </w:r>
                            <w:proofErr w:type="gramStart"/>
                            <w:r>
                              <w:t xml:space="preserve">mm - </w:t>
                            </w:r>
                            <w:proofErr w:type="spellStart"/>
                            <w:r>
                              <w:t>rovnaké</w:t>
                            </w:r>
                            <w:proofErr w:type="spellEnd"/>
                            <w:proofErr w:type="gramEnd"/>
                            <w:r>
                              <w:t xml:space="preserve"> na </w:t>
                            </w:r>
                            <w:proofErr w:type="spellStart"/>
                            <w:r>
                              <w:t>všetkých</w:t>
                            </w:r>
                            <w:proofErr w:type="spellEnd"/>
                            <w:r>
                              <w:t xml:space="preserve"> stranách - </w:t>
                            </w:r>
                            <w:proofErr w:type="spellStart"/>
                            <w:r>
                              <w:t>hore</w:t>
                            </w:r>
                            <w:proofErr w:type="spellEnd"/>
                            <w:r>
                              <w:t xml:space="preserve">, dole, </w:t>
                            </w:r>
                            <w:proofErr w:type="spellStart"/>
                            <w:r>
                              <w:t>vľavo</w:t>
                            </w:r>
                            <w:proofErr w:type="spellEnd"/>
                            <w:r>
                              <w:t>, vpravo</w:t>
                            </w:r>
                          </w:p>
                        </w:tc>
                      </w:tr>
                      <w:tr w:rsidR="00620436" w14:paraId="69ADDCE2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FF4A651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Hmotnosť</w:t>
                            </w:r>
                            <w:proofErr w:type="spellEnd"/>
                            <w:r>
                              <w:t xml:space="preserve"> LCD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79D23C8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LCD </w:t>
                            </w:r>
                            <w:proofErr w:type="spellStart"/>
                            <w:r>
                              <w:t>Weight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2726588" w14:textId="77777777" w:rsidR="00620436" w:rsidRDefault="00000000">
                            <w:pPr>
                              <w:pStyle w:val="tltabuky2"/>
                            </w:pPr>
                            <w:r>
                              <w:t>40,5 kg</w:t>
                            </w:r>
                          </w:p>
                        </w:tc>
                      </w:tr>
                      <w:tr w:rsidR="00620436" w14:paraId="21F3107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DFFB912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Rozmery</w:t>
                            </w:r>
                            <w:proofErr w:type="spellEnd"/>
                            <w:r>
                              <w:t xml:space="preserve"> LCD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66BC1C0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LCD </w:t>
                            </w:r>
                            <w:proofErr w:type="spellStart"/>
                            <w:r>
                              <w:t>Dimensions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EF4D743" w14:textId="77777777" w:rsidR="00620436" w:rsidRDefault="00000000">
                            <w:pPr>
                              <w:pStyle w:val="tltabuky2"/>
                            </w:pPr>
                            <w:r>
                              <w:t>1223 × 694 mm</w:t>
                            </w:r>
                          </w:p>
                        </w:tc>
                      </w:tr>
                      <w:tr w:rsidR="00620436" w14:paraId="64447B7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4CC5B83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Rozpoznávanie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objektov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EDF6ABC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Object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Recognition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C0E8656" w14:textId="77777777" w:rsidR="00620436" w:rsidRDefault="00000000">
                            <w:pPr>
                              <w:pStyle w:val="tltabuky2"/>
                            </w:pPr>
                            <w:proofErr w:type="gramStart"/>
                            <w:r>
                              <w:t xml:space="preserve">ÁNO - </w:t>
                            </w:r>
                            <w:proofErr w:type="spellStart"/>
                            <w:r>
                              <w:t>Kompatibilné</w:t>
                            </w:r>
                            <w:proofErr w:type="spellEnd"/>
                            <w:proofErr w:type="gramEnd"/>
                            <w:r>
                              <w:t xml:space="preserve"> so 6 TAGMI</w:t>
                            </w:r>
                          </w:p>
                        </w:tc>
                      </w:tr>
                      <w:tr w:rsidR="00620436" w14:paraId="13FD6BA8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24259FB" w14:textId="77777777" w:rsidR="00620436" w:rsidRDefault="00000000">
                            <w:pPr>
                              <w:pStyle w:val="tltabuky2"/>
                            </w:pPr>
                            <w:r>
                              <w:t>Reproduktory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682B76B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Speakers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FC3576A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2 × 10 </w:t>
                            </w:r>
                            <w:proofErr w:type="spellStart"/>
                            <w:r>
                              <w:t>wattov</w:t>
                            </w:r>
                            <w:proofErr w:type="spellEnd"/>
                          </w:p>
                        </w:tc>
                      </w:tr>
                      <w:tr w:rsidR="00620436" w14:paraId="54316A5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968C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C17BFF4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Špecifikácia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displeja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968C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62BEF20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Špecifikácia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displeja</w:t>
                            </w:r>
                            <w:proofErr w:type="spellEnd"/>
                            <w:r>
                              <w:t xml:space="preserve"> v EN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968C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E815F4A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Hondota</w:t>
                            </w:r>
                            <w:proofErr w:type="spellEnd"/>
                          </w:p>
                        </w:tc>
                      </w:tr>
                      <w:tr w:rsidR="00620436" w14:paraId="315A0E9C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6CA020C" w14:textId="77777777" w:rsidR="00620436" w:rsidRDefault="00000000">
                            <w:pPr>
                              <w:pStyle w:val="tltabuky2"/>
                            </w:pPr>
                            <w:r>
                              <w:t>Typ panelu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EBD49CC" w14:textId="77777777" w:rsidR="00620436" w:rsidRDefault="00000000">
                            <w:pPr>
                              <w:pStyle w:val="tltabuky2"/>
                            </w:pPr>
                            <w:r>
                              <w:t>Panel Type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EC4DCDF" w14:textId="77777777" w:rsidR="00620436" w:rsidRDefault="00000000">
                            <w:pPr>
                              <w:pStyle w:val="tltabuky2"/>
                            </w:pPr>
                            <w:r>
                              <w:t>LED IPS/EDGE</w:t>
                            </w:r>
                          </w:p>
                        </w:tc>
                      </w:tr>
                      <w:tr w:rsidR="00620436" w14:paraId="57BD6F0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6EF47F8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Čas </w:t>
                            </w:r>
                            <w:proofErr w:type="spellStart"/>
                            <w:r>
                              <w:t>odozvy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4A8D202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Touch</w:t>
                            </w:r>
                            <w:proofErr w:type="spellEnd"/>
                            <w:r>
                              <w:t xml:space="preserve"> Response Time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B8D5331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5 </w:t>
                            </w:r>
                            <w:proofErr w:type="spellStart"/>
                            <w:r>
                              <w:t>milisekúnd</w:t>
                            </w:r>
                            <w:proofErr w:type="spellEnd"/>
                          </w:p>
                        </w:tc>
                      </w:tr>
                      <w:tr w:rsidR="00620436" w14:paraId="74EF33E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959D696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Pomer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strán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689E6F3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Aspect</w:t>
                            </w:r>
                            <w:proofErr w:type="spellEnd"/>
                            <w:r>
                              <w:t xml:space="preserve"> Ratio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36DC36F" w14:textId="77777777" w:rsidR="00620436" w:rsidRDefault="00000000">
                            <w:pPr>
                              <w:pStyle w:val="tltabuky2"/>
                            </w:pPr>
                            <w:r>
                              <w:t>16:9</w:t>
                            </w:r>
                          </w:p>
                        </w:tc>
                      </w:tr>
                      <w:tr w:rsidR="00620436" w14:paraId="6EB4B301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7A799DD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Kontrastný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pomer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3C65E86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Contrast</w:t>
                            </w:r>
                            <w:proofErr w:type="spellEnd"/>
                            <w:r>
                              <w:t xml:space="preserve"> Ratio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C24E6BD" w14:textId="77777777" w:rsidR="00620436" w:rsidRDefault="00000000">
                            <w:pPr>
                              <w:pStyle w:val="tltabuky2"/>
                            </w:pPr>
                            <w:r>
                              <w:t>1400:1</w:t>
                            </w:r>
                          </w:p>
                        </w:tc>
                      </w:tr>
                      <w:tr w:rsidR="00620436" w14:paraId="0EA2C415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5441F1B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Pozorovací </w:t>
                            </w:r>
                            <w:proofErr w:type="spellStart"/>
                            <w:r>
                              <w:t>uhol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16A1E75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Viewing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Angle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F1F4B91" w14:textId="77777777" w:rsidR="00620436" w:rsidRDefault="00000000">
                            <w:pPr>
                              <w:pStyle w:val="Predvolen"/>
                              <w:spacing w:before="0" w:after="240" w:line="240" w:lineRule="auto"/>
                            </w:pPr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178</w:t>
                            </w:r>
                            <w:r>
                              <w:rPr>
                                <w:position w:val="8"/>
                                <w:sz w:val="13"/>
                                <w:szCs w:val="13"/>
                                <w:shd w:val="clear" w:color="auto" w:fill="FFFFFF"/>
                              </w:rPr>
                              <w:t xml:space="preserve">o </w:t>
                            </w:r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/ 178</w:t>
                            </w:r>
                            <w:r>
                              <w:rPr>
                                <w:position w:val="8"/>
                                <w:sz w:val="13"/>
                                <w:szCs w:val="13"/>
                                <w:shd w:val="clear" w:color="auto" w:fill="FFFFFF"/>
                              </w:rPr>
                              <w:t xml:space="preserve">o </w:t>
                            </w:r>
                          </w:p>
                        </w:tc>
                      </w:tr>
                      <w:tr w:rsidR="00620436" w14:paraId="536FCB73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5491B45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Rozlíšenie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displeja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0A7DE0A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Display </w:t>
                            </w:r>
                            <w:proofErr w:type="spellStart"/>
                            <w:r>
                              <w:t>Resolution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2FDF369" w14:textId="77777777" w:rsidR="00620436" w:rsidRDefault="00000000">
                            <w:pPr>
                              <w:pStyle w:val="tltabuky2"/>
                            </w:pPr>
                            <w:r>
                              <w:t>1920 × 1080</w:t>
                            </w:r>
                          </w:p>
                        </w:tc>
                      </w:tr>
                      <w:tr w:rsidR="00620436" w14:paraId="6F0C572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2DCDF7C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Daisy </w:t>
                            </w:r>
                            <w:proofErr w:type="spellStart"/>
                            <w:r>
                              <w:t>Chain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E765051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Daisy </w:t>
                            </w:r>
                            <w:proofErr w:type="spellStart"/>
                            <w:r>
                              <w:t>Chain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BF41D14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6 TILE </w:t>
                            </w:r>
                            <w:proofErr w:type="spellStart"/>
                            <w:r>
                              <w:t>pre</w:t>
                            </w:r>
                            <w:proofErr w:type="spellEnd"/>
                            <w:r>
                              <w:t xml:space="preserve"> každý jednotlivý vstup Display Port</w:t>
                            </w:r>
                          </w:p>
                        </w:tc>
                      </w:tr>
                      <w:tr w:rsidR="00620436" w14:paraId="560E7004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778CA5D" w14:textId="77777777" w:rsidR="00620436" w:rsidRDefault="00000000">
                            <w:pPr>
                              <w:pStyle w:val="tltabuky2"/>
                            </w:pPr>
                            <w:r>
                              <w:t>Jas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FF81F08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Brightness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CCB8085" w14:textId="77777777" w:rsidR="00620436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6F4F7"/>
                                <w:lang w:val="it-IT"/>
                              </w:rPr>
                              <w:t>500 cd/m</w:t>
                            </w:r>
                            <w:r>
                              <w:rPr>
                                <w:rFonts w:ascii="Times Roman" w:hAnsi="Times Roman"/>
                                <w:position w:val="8"/>
                                <w:sz w:val="13"/>
                                <w:szCs w:val="13"/>
                                <w:shd w:val="clear" w:color="auto" w:fill="F6F4F7"/>
                              </w:rPr>
                              <w:t xml:space="preserve">2 </w:t>
                            </w:r>
                          </w:p>
                        </w:tc>
                      </w:tr>
                      <w:tr w:rsidR="00620436" w14:paraId="439146D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2EC337B" w14:textId="77777777" w:rsidR="00620436" w:rsidRDefault="00000000">
                            <w:pPr>
                              <w:pStyle w:val="tltabuky2"/>
                            </w:pPr>
                            <w:r>
                              <w:t>Životnosti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A7FA9FC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Panel </w:t>
                            </w:r>
                            <w:proofErr w:type="spellStart"/>
                            <w:r>
                              <w:t>Lifetime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Color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EA8FA25" w14:textId="77777777" w:rsidR="00620436" w:rsidRDefault="00000000">
                            <w:pPr>
                              <w:pStyle w:val="tltabuky2"/>
                              <w:spacing w:after="240"/>
                            </w:pPr>
                            <w:proofErr w:type="spellStart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>Aprox</w:t>
                            </w:r>
                            <w:proofErr w:type="spellEnd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. 60000 </w:t>
                            </w:r>
                            <w:proofErr w:type="spellStart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>Hours</w:t>
                            </w:r>
                            <w:proofErr w:type="spellEnd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</w:tc>
                      </w:tr>
                      <w:tr w:rsidR="00620436" w14:paraId="66CF653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7587BEE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Hĺbka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89725A9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Depth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98CBA2F" w14:textId="77777777" w:rsidR="00620436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6F4F7"/>
                              </w:rPr>
                              <w:t xml:space="preserve">1.07 </w:t>
                            </w:r>
                            <w:proofErr w:type="spellStart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6F4F7"/>
                              </w:rPr>
                              <w:t>Billion</w:t>
                            </w:r>
                            <w:proofErr w:type="spellEnd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6F4F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6F4F7"/>
                              </w:rPr>
                              <w:t>Color</w:t>
                            </w:r>
                            <w:proofErr w:type="spellEnd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6F4F7"/>
                              </w:rPr>
                              <w:t xml:space="preserve"> </w:t>
                            </w:r>
                          </w:p>
                        </w:tc>
                      </w:tr>
                      <w:tr w:rsidR="00620436" w14:paraId="2E85FEA8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D6B5F33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Poloha </w:t>
                            </w:r>
                            <w:proofErr w:type="spellStart"/>
                            <w:r>
                              <w:t>panela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B300E67" w14:textId="77777777" w:rsidR="00620436" w:rsidRDefault="00000000">
                            <w:pPr>
                              <w:pStyle w:val="tltabuky2"/>
                            </w:pPr>
                            <w:r>
                              <w:t xml:space="preserve">Panel </w:t>
                            </w:r>
                            <w:proofErr w:type="spellStart"/>
                            <w:r>
                              <w:t>Position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DA56E51" w14:textId="77777777" w:rsidR="00620436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Na </w:t>
                            </w:r>
                            <w:proofErr w:type="spellStart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>šírku</w:t>
                            </w:r>
                            <w:proofErr w:type="spellEnd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/ na výšku / </w:t>
                            </w:r>
                            <w:proofErr w:type="spellStart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>stól</w:t>
                            </w:r>
                            <w:proofErr w:type="spellEnd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>Landscape</w:t>
                            </w:r>
                            <w:proofErr w:type="spellEnd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>Portrait</w:t>
                            </w:r>
                            <w:proofErr w:type="spellEnd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/ Table </w:t>
                            </w:r>
                          </w:p>
                        </w:tc>
                      </w:tr>
                      <w:tr w:rsidR="00620436" w14:paraId="5A90254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58735B7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Držiak</w:t>
                            </w:r>
                            <w:proofErr w:type="spellEnd"/>
                            <w:r>
                              <w:t xml:space="preserve"> VESA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F24A0A6" w14:textId="77777777" w:rsidR="00620436" w:rsidRDefault="00000000">
                            <w:pPr>
                              <w:pStyle w:val="tltabuky2"/>
                            </w:pPr>
                            <w:r>
                              <w:t>VESA Mount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B33BAC1" w14:textId="77777777" w:rsidR="00620436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6F4F7"/>
                              </w:rPr>
                              <w:t xml:space="preserve">600×400 </w:t>
                            </w:r>
                          </w:p>
                        </w:tc>
                      </w:tr>
                      <w:tr w:rsidR="00620436" w14:paraId="7B569375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6F3D4BC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Spotreba</w:t>
                            </w:r>
                            <w:proofErr w:type="spellEnd"/>
                            <w:r>
                              <w:t xml:space="preserve"> energie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335215D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Power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Consumption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84DCA4C" w14:textId="77777777" w:rsidR="00620436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190 W </w:t>
                            </w:r>
                          </w:p>
                        </w:tc>
                      </w:tr>
                      <w:tr w:rsidR="00620436" w14:paraId="5419F953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363E524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Energia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A5A76CF" w14:textId="77777777" w:rsidR="00620436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Power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B8CD026" w14:textId="77777777" w:rsidR="00620436" w:rsidRDefault="00000000">
                            <w:pPr>
                              <w:pStyle w:val="tltabuky2"/>
                              <w:spacing w:after="240"/>
                            </w:pPr>
                            <w:proofErr w:type="gramStart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6F4F7"/>
                              </w:rPr>
                              <w:t>100 - 240</w:t>
                            </w:r>
                            <w:proofErr w:type="gramEnd"/>
                            <w:r>
                              <w:rPr>
                                <w:rFonts w:ascii="Times Roman" w:hAnsi="Times Roman"/>
                                <w:sz w:val="21"/>
                                <w:szCs w:val="21"/>
                                <w:shd w:val="clear" w:color="auto" w:fill="F6F4F7"/>
                              </w:rPr>
                              <w:t xml:space="preserve"> V AC </w:t>
                            </w:r>
                          </w:p>
                        </w:tc>
                      </w:tr>
                    </w:tbl>
                    <w:p w14:paraId="037ED5D9" w14:textId="77777777" w:rsidR="00000000" w:rsidRDefault="00000000"/>
                  </w:txbxContent>
                </v:textbox>
                <w10:wrap anchorx="page" anchory="page"/>
              </v:rect>
            </w:pict>
          </mc:Fallback>
        </mc:AlternateContent>
      </w:r>
    </w:p>
    <w:sectPr w:rsidR="00620436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15368" w14:textId="77777777" w:rsidR="003F36DC" w:rsidRDefault="003F36DC">
      <w:r>
        <w:separator/>
      </w:r>
    </w:p>
  </w:endnote>
  <w:endnote w:type="continuationSeparator" w:id="0">
    <w:p w14:paraId="58A65B6A" w14:textId="77777777" w:rsidR="003F36DC" w:rsidRDefault="003F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 Roman">
    <w:altName w:val="Times New Roman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00A6" w14:textId="77777777" w:rsidR="00620436" w:rsidRDefault="006204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3B7D9" w14:textId="77777777" w:rsidR="003F36DC" w:rsidRDefault="003F36DC">
      <w:r>
        <w:separator/>
      </w:r>
    </w:p>
  </w:footnote>
  <w:footnote w:type="continuationSeparator" w:id="0">
    <w:p w14:paraId="38121F81" w14:textId="77777777" w:rsidR="003F36DC" w:rsidRDefault="003F3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51DE" w14:textId="77777777" w:rsidR="00620436" w:rsidRDefault="0062043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436"/>
    <w:rsid w:val="003F36DC"/>
    <w:rsid w:val="00620436"/>
    <w:rsid w:val="008C1338"/>
    <w:rsid w:val="00C1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0705B0"/>
  <w15:docId w15:val="{BB2DE00C-F78F-F140-ACD6-0E5FDC3A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ltabuky2">
    <w:name w:val="Štýl tabuľky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Predvolen">
    <w:name w:val="Predvolené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Markéta Vysloužilová</cp:lastModifiedBy>
  <cp:revision>2</cp:revision>
  <dcterms:created xsi:type="dcterms:W3CDTF">2023-01-23T08:14:00Z</dcterms:created>
  <dcterms:modified xsi:type="dcterms:W3CDTF">2023-01-23T17:26:00Z</dcterms:modified>
</cp:coreProperties>
</file>